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139" w:rsidP="00E47E26" w:rsidRDefault="00892147" w14:paraId="7BBBAD0A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FACULDADE DE TECNOLOGIA DE ITATIBA – ITATIBA</w:t>
      </w:r>
    </w:p>
    <w:p w:rsidR="00101139" w:rsidP="00E47E26" w:rsidRDefault="00892147" w14:paraId="69EA5AA2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CONCURSO PÚBLICO PARA PROFESSOR DE ENSINO SUPERIOR, EDITAL Nº 286/06/2022 – PROCESSO Nº CEETEPS–PRC–2022/36029</w:t>
      </w:r>
    </w:p>
    <w:p w:rsidR="00101139" w:rsidP="00E47E26" w:rsidRDefault="00892147" w14:paraId="4EB11825" w14:textId="407B8881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PORTARIA DO DIRETOR DE FACULDADE DE TECNOLOGIA Nº 57, DE 24/11/2022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F1BEE" w:rsidTr="62E97219" w14:paraId="2A49C96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F1BEE" w:rsidP="00654826" w:rsidRDefault="000F1BEE" w14:paraId="37ED062A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F1BEE" w:rsidP="00654826" w:rsidRDefault="000F1BEE" w14:paraId="1B125B6B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26</w:t>
            </w:r>
            <w:r>
              <w:rPr>
                <w:rStyle w:val="Forte"/>
              </w:rPr>
              <w:t>/11/2022</w:t>
            </w:r>
          </w:p>
        </w:tc>
      </w:tr>
      <w:tr w:rsidR="000F1BEE" w:rsidTr="62E97219" w14:paraId="4116972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F1BEE" w:rsidP="00654826" w:rsidRDefault="000F1BEE" w14:paraId="6BC02A5D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F1BEE" w:rsidP="00654826" w:rsidRDefault="000F1BEE" w14:paraId="46262998" w14:textId="56ABEFF5">
            <w:pPr>
              <w:jc w:val="both"/>
              <w:rPr>
                <w:rFonts w:eastAsia="Times New Roman"/>
              </w:rPr>
            </w:pPr>
            <w:r w:rsidRPr="62E97219" w:rsidR="347EF739">
              <w:rPr>
                <w:rFonts w:eastAsia="Times New Roman"/>
              </w:rPr>
              <w:t>258</w:t>
            </w:r>
          </w:p>
        </w:tc>
      </w:tr>
    </w:tbl>
    <w:p w:rsidR="00101139" w:rsidP="00E47E26" w:rsidRDefault="00892147" w14:paraId="1A857078" w14:textId="5E3084CB">
      <w:pPr>
        <w:pStyle w:val="NormalWeb"/>
        <w:spacing w:before="240" w:beforeAutospacing="0" w:after="240" w:afterAutospacing="0"/>
        <w:jc w:val="both"/>
      </w:pPr>
      <w:r>
        <w:t xml:space="preserve">O Diretor da FACULDADE DE TECNOLOGIA DE ITATIBA,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101139" w:rsidP="00E47E26" w:rsidRDefault="00892147" w14:paraId="6D69DBC1" w14:textId="066347FA">
      <w:pPr>
        <w:pStyle w:val="NormalWeb"/>
        <w:spacing w:before="240" w:beforeAutospacing="0" w:after="240" w:afterAutospacing="0"/>
        <w:jc w:val="both"/>
      </w:pPr>
      <w:r>
        <w:t>1. MARIA FERNANDA GROSSO LISBOA, RG.: 24698231–7, Coordenador do Curso.</w:t>
      </w:r>
    </w:p>
    <w:p w:rsidR="00101139" w:rsidP="00E47E26" w:rsidRDefault="00892147" w14:paraId="11207746" w14:textId="77777777">
      <w:pPr>
        <w:pStyle w:val="NormalWeb"/>
        <w:spacing w:before="240" w:beforeAutospacing="0" w:after="240" w:afterAutospacing="0"/>
        <w:jc w:val="both"/>
      </w:pPr>
      <w:r>
        <w:t>2. WYLDS CARLOS GIUSTI, RG.: 6052789–4, Professor de Ensino Superior.</w:t>
      </w:r>
    </w:p>
    <w:p w:rsidR="00101139" w:rsidP="00E47E26" w:rsidRDefault="00892147" w14:paraId="258C6B28" w14:textId="77777777">
      <w:pPr>
        <w:pStyle w:val="NormalWeb"/>
        <w:spacing w:before="240" w:beforeAutospacing="0" w:after="240" w:afterAutospacing="0"/>
        <w:jc w:val="both"/>
      </w:pPr>
      <w:r>
        <w:t>3. ERIC JACQUES LUCIEN WINANDY, RG.: 3338859–3, Professor de Ensino Superior.</w:t>
      </w:r>
    </w:p>
    <w:sectPr w:rsidR="00101139" w:rsidSect="00AF0510">
      <w:headerReference w:type="default" r:id="rId6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7E26" w:rsidP="00E47E26" w:rsidRDefault="00E47E26" w14:paraId="1F0E872B" w14:textId="77777777">
      <w:r>
        <w:separator/>
      </w:r>
    </w:p>
  </w:endnote>
  <w:endnote w:type="continuationSeparator" w:id="0">
    <w:p w:rsidR="00E47E26" w:rsidP="00E47E26" w:rsidRDefault="00E47E26" w14:paraId="5809D6F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7E26" w:rsidP="00E47E26" w:rsidRDefault="00E47E26" w14:paraId="5A130A8E" w14:textId="77777777">
      <w:r>
        <w:separator/>
      </w:r>
    </w:p>
  </w:footnote>
  <w:footnote w:type="continuationSeparator" w:id="0">
    <w:p w:rsidR="00E47E26" w:rsidP="00E47E26" w:rsidRDefault="00E47E26" w14:paraId="7E4A51E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47E26" w:rsidRDefault="00E47E26" w14:paraId="0C2880D0" w14:textId="77777777">
    <w:pPr>
      <w:pStyle w:val="Cabealho"/>
      <w:rPr>
        <w:noProof/>
      </w:rPr>
    </w:pPr>
  </w:p>
  <w:p w:rsidR="00E47E26" w:rsidP="00E67C7B" w:rsidRDefault="00E47E26" w14:paraId="08E26C28" w14:textId="77777777">
    <w:pPr>
      <w:pStyle w:val="Cabealho"/>
      <w:jc w:val="center"/>
    </w:pPr>
    <w:r>
      <w:rPr>
        <w:noProof/>
      </w:rPr>
      <w:drawing>
        <wp:inline distT="0" distB="0" distL="0" distR="0" wp14:anchorId="6C53F097" wp14:editId="6B41BA47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7E26" w:rsidRDefault="00E47E26" w14:paraId="715BDDAC" w14:textId="77777777">
    <w:pPr>
      <w:pStyle w:val="Cabealho"/>
    </w:pPr>
  </w:p>
  <w:p w:rsidR="00E47E26" w:rsidRDefault="00E47E26" w14:paraId="0631A84F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6F"/>
    <w:rsid w:val="000F1BEE"/>
    <w:rsid w:val="00101139"/>
    <w:rsid w:val="005B6A6F"/>
    <w:rsid w:val="00892147"/>
    <w:rsid w:val="00AF0510"/>
    <w:rsid w:val="00BE5D39"/>
    <w:rsid w:val="00E47E26"/>
    <w:rsid w:val="347EF739"/>
    <w:rsid w:val="62E9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17FF1"/>
  <w15:chartTrackingRefBased/>
  <w15:docId w15:val="{3919E928-5014-4AC2-A836-367AA9DA2B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47E2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47E2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47E2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47E2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7</revision>
  <dcterms:created xsi:type="dcterms:W3CDTF">2022-11-25T05:35:00.0000000Z</dcterms:created>
  <dcterms:modified xsi:type="dcterms:W3CDTF">2022-11-28T11:42:25.9851674Z</dcterms:modified>
</coreProperties>
</file>